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1C01" w:rsidRDefault="001E1C01"/>
    <w:tbl>
      <w:tblPr>
        <w:tblW w:w="978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80"/>
      </w:tblGrid>
      <w:tr w:rsidR="001E1C01" w:rsidRPr="001E1C01" w:rsidTr="001E1C01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E1C01" w:rsidRPr="001E1C01" w:rsidRDefault="001E1C01" w:rsidP="001E1C01">
            <w:pPr>
              <w:spacing w:after="0" w:line="240" w:lineRule="auto"/>
              <w:rPr>
                <w:rFonts w:ascii="Arial" w:eastAsia="Times New Roman" w:hAnsi="Arial" w:cs="Arial"/>
                <w:sz w:val="19"/>
                <w:szCs w:val="19"/>
              </w:rPr>
            </w:pPr>
          </w:p>
        </w:tc>
      </w:tr>
      <w:tr w:rsidR="001E1C01" w:rsidRPr="001E1C01" w:rsidTr="001E1C01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E1C01" w:rsidRPr="001E1C01" w:rsidRDefault="001E1C01" w:rsidP="001E1C01">
            <w:pPr>
              <w:spacing w:after="0" w:line="240" w:lineRule="auto"/>
              <w:rPr>
                <w:rFonts w:ascii="Arial" w:eastAsia="Times New Roman" w:hAnsi="Arial" w:cs="Arial"/>
                <w:sz w:val="19"/>
                <w:szCs w:val="19"/>
              </w:rPr>
            </w:pPr>
          </w:p>
        </w:tc>
      </w:tr>
      <w:tr w:rsidR="001E1C01" w:rsidRPr="001E1C01" w:rsidTr="001E1C01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E1C01" w:rsidRPr="001E1C01" w:rsidRDefault="001E1C01" w:rsidP="001E1C0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865EB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Client Services Support Desk Schedule for Skyline</w:t>
            </w:r>
            <w:r w:rsidR="002974F9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865EB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(formerly </w:t>
            </w:r>
            <w:proofErr w:type="spellStart"/>
            <w:r w:rsidRPr="00865EB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Unidata</w:t>
            </w:r>
            <w:proofErr w:type="spellEnd"/>
            <w:r w:rsidRPr="00865EB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) </w:t>
            </w:r>
          </w:p>
          <w:p w:rsidR="001E1C01" w:rsidRPr="001E1C01" w:rsidRDefault="001E1C01" w:rsidP="001E1C0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865EB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Hours of Operation:</w:t>
            </w:r>
          </w:p>
          <w:p w:rsidR="001E1C01" w:rsidRPr="001E1C01" w:rsidRDefault="001E1C01" w:rsidP="001E1C01">
            <w:pPr>
              <w:spacing w:before="192" w:after="192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1E1C01">
              <w:rPr>
                <w:rFonts w:ascii="Arial" w:eastAsia="Times New Roman" w:hAnsi="Arial" w:cs="Arial"/>
                <w:sz w:val="24"/>
                <w:szCs w:val="24"/>
              </w:rPr>
              <w:t xml:space="preserve">Monday - Friday </w:t>
            </w:r>
            <w:r w:rsidRPr="001E1C01">
              <w:rPr>
                <w:rFonts w:ascii="Arial" w:eastAsia="Times New Roman" w:hAnsi="Arial" w:cs="Arial"/>
                <w:sz w:val="24"/>
                <w:szCs w:val="24"/>
              </w:rPr>
              <w:br/>
              <w:t>8AM-11PM ET</w:t>
            </w:r>
          </w:p>
          <w:p w:rsidR="001E1C01" w:rsidRPr="001E1C01" w:rsidRDefault="001E1C01" w:rsidP="001E1C01">
            <w:pPr>
              <w:spacing w:before="192" w:after="192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865EB6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Ways to reach us:</w:t>
            </w:r>
          </w:p>
          <w:p w:rsidR="001E1C01" w:rsidRPr="00865EB6" w:rsidRDefault="001E1C01" w:rsidP="001E1C01">
            <w:pPr>
              <w:spacing w:before="192" w:after="192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1E1C01">
              <w:rPr>
                <w:rFonts w:ascii="Arial" w:eastAsia="Times New Roman" w:hAnsi="Arial" w:cs="Arial"/>
                <w:sz w:val="24"/>
                <w:szCs w:val="24"/>
              </w:rPr>
              <w:t xml:space="preserve">via Phone: </w:t>
            </w:r>
            <w:hyperlink r:id="rId4" w:tgtFrame="_blank" w:history="1">
              <w:r w:rsidRPr="00865EB6">
                <w:rPr>
                  <w:rFonts w:ascii="Arial" w:eastAsia="Times New Roman" w:hAnsi="Arial" w:cs="Arial"/>
                  <w:color w:val="1155CC"/>
                  <w:sz w:val="24"/>
                  <w:szCs w:val="24"/>
                </w:rPr>
                <w:t>646-759-7468</w:t>
              </w:r>
            </w:hyperlink>
            <w:r w:rsidRPr="001E1C01">
              <w:rPr>
                <w:rFonts w:ascii="Arial" w:eastAsia="Times New Roman" w:hAnsi="Arial" w:cs="Arial"/>
                <w:sz w:val="24"/>
                <w:szCs w:val="24"/>
              </w:rPr>
              <w:t>*</w:t>
            </w:r>
            <w:r w:rsidRPr="00865EB6">
              <w:rPr>
                <w:rFonts w:ascii="Arial" w:eastAsia="Times New Roman" w:hAnsi="Arial" w:cs="Arial"/>
                <w:sz w:val="24"/>
                <w:szCs w:val="24"/>
              </w:rPr>
              <w:t xml:space="preserve"> or </w:t>
            </w:r>
            <w:hyperlink r:id="rId5" w:tgtFrame="_blank" w:history="1">
              <w:r w:rsidRPr="00865EB6">
                <w:rPr>
                  <w:rFonts w:ascii="Arial" w:eastAsia="Times New Roman" w:hAnsi="Arial" w:cs="Arial"/>
                  <w:color w:val="1155CC"/>
                  <w:sz w:val="24"/>
                  <w:szCs w:val="24"/>
                </w:rPr>
                <w:t>888-864-1313</w:t>
              </w:r>
            </w:hyperlink>
          </w:p>
          <w:p w:rsidR="001E1C01" w:rsidRPr="001E1C01" w:rsidRDefault="001E1C01" w:rsidP="001E1C01">
            <w:pPr>
              <w:spacing w:before="192" w:after="192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1E1C01">
              <w:rPr>
                <w:rFonts w:ascii="Arial" w:eastAsia="Times New Roman" w:hAnsi="Arial" w:cs="Arial"/>
                <w:sz w:val="24"/>
                <w:szCs w:val="24"/>
              </w:rPr>
              <w:br/>
              <w:t xml:space="preserve">via Email: </w:t>
            </w:r>
            <w:r w:rsidRPr="00865EB6">
              <w:rPr>
                <w:rFonts w:ascii="Arial" w:eastAsia="Times New Roman" w:hAnsi="Arial" w:cs="Arial"/>
                <w:color w:val="1155CC"/>
                <w:sz w:val="24"/>
                <w:szCs w:val="24"/>
              </w:rPr>
              <w:t>ClientServices@skylinecloudservices.com</w:t>
            </w:r>
            <w:r w:rsidRPr="001E1C01">
              <w:rPr>
                <w:rFonts w:ascii="Arial" w:eastAsia="Times New Roman" w:hAnsi="Arial" w:cs="Arial"/>
                <w:sz w:val="24"/>
                <w:szCs w:val="24"/>
              </w:rPr>
              <w:br/>
            </w:r>
          </w:p>
          <w:p w:rsidR="001E1C01" w:rsidRPr="00865EB6" w:rsidRDefault="001E1C01" w:rsidP="001E1C01">
            <w:pPr>
              <w:spacing w:before="192" w:after="192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1E1C01">
              <w:rPr>
                <w:rFonts w:ascii="Arial" w:eastAsia="Times New Roman" w:hAnsi="Arial" w:cs="Arial"/>
                <w:sz w:val="24"/>
                <w:szCs w:val="24"/>
              </w:rPr>
              <w:t>*At any time, press any key to exit call queue and leave a voicemail.</w:t>
            </w:r>
          </w:p>
          <w:p w:rsidR="001E1C01" w:rsidRPr="00865EB6" w:rsidRDefault="001E1C01" w:rsidP="001E1C01">
            <w:pPr>
              <w:spacing w:before="192" w:after="192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:rsidR="001E1C01" w:rsidRPr="00865EB6" w:rsidRDefault="001E1C01" w:rsidP="001E1C01">
            <w:pPr>
              <w:spacing w:before="192" w:after="192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865EB6">
              <w:rPr>
                <w:rFonts w:ascii="Arial" w:eastAsia="Times New Roman" w:hAnsi="Arial" w:cs="Arial"/>
                <w:b/>
                <w:sz w:val="24"/>
                <w:szCs w:val="24"/>
              </w:rPr>
              <w:t>FOR PASWORD RESET</w:t>
            </w:r>
            <w:r w:rsidRPr="00865EB6">
              <w:rPr>
                <w:rFonts w:ascii="Arial" w:eastAsia="Times New Roman" w:hAnsi="Arial" w:cs="Arial"/>
                <w:sz w:val="24"/>
                <w:szCs w:val="24"/>
              </w:rPr>
              <w:t xml:space="preserve"> :</w:t>
            </w:r>
          </w:p>
          <w:p w:rsidR="001E1C01" w:rsidRPr="00865EB6" w:rsidRDefault="001E1C01" w:rsidP="001E1C01">
            <w:pPr>
              <w:spacing w:before="192" w:after="192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:rsidR="001E1C01" w:rsidRPr="00865EB6" w:rsidRDefault="001E1C01" w:rsidP="001E1C01">
            <w:pPr>
              <w:spacing w:before="192" w:after="192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865EB6">
              <w:rPr>
                <w:rFonts w:ascii="Arial" w:eastAsia="Times New Roman" w:hAnsi="Arial" w:cs="Arial"/>
                <w:sz w:val="24"/>
                <w:szCs w:val="24"/>
              </w:rPr>
              <w:t xml:space="preserve">Email  </w:t>
            </w:r>
            <w:r w:rsidR="002974F9" w:rsidRPr="002A2CFC">
              <w:rPr>
                <w:rFonts w:ascii="Arial" w:eastAsia="Times New Roman" w:hAnsi="Arial" w:cs="Arial"/>
                <w:sz w:val="24"/>
                <w:szCs w:val="24"/>
              </w:rPr>
              <w:t>ClientServices@skylinecloudservices.com</w:t>
            </w:r>
          </w:p>
          <w:p w:rsidR="001E1C01" w:rsidRPr="00865EB6" w:rsidRDefault="001E1C01" w:rsidP="001E1C01">
            <w:pPr>
              <w:spacing w:before="192" w:after="192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:rsidR="001E1C01" w:rsidRPr="00865EB6" w:rsidRDefault="001E1C01" w:rsidP="001E1C01">
            <w:pPr>
              <w:spacing w:before="192" w:after="192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865EB6">
              <w:rPr>
                <w:rFonts w:ascii="Arial" w:eastAsia="Times New Roman" w:hAnsi="Arial" w:cs="Arial"/>
                <w:sz w:val="24"/>
                <w:szCs w:val="24"/>
              </w:rPr>
              <w:t>Make the Subject</w:t>
            </w:r>
            <w:r w:rsidRPr="00865EB6">
              <w:rPr>
                <w:rFonts w:ascii="Arial" w:eastAsia="Times New Roman" w:hAnsi="Arial" w:cs="Arial"/>
                <w:b/>
                <w:sz w:val="24"/>
                <w:szCs w:val="24"/>
              </w:rPr>
              <w:t>:  PASSWORD RESET</w:t>
            </w:r>
          </w:p>
          <w:p w:rsidR="001E1C01" w:rsidRPr="00865EB6" w:rsidRDefault="001E1C01" w:rsidP="001E1C01">
            <w:pPr>
              <w:spacing w:before="192" w:after="192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865EB6">
              <w:rPr>
                <w:rFonts w:ascii="Arial" w:eastAsia="Times New Roman" w:hAnsi="Arial" w:cs="Arial"/>
                <w:sz w:val="24"/>
                <w:szCs w:val="24"/>
              </w:rPr>
              <w:t>Give them you log on name.  This is the FIRST log on window you click to get to QuickBooks.  It will start with</w:t>
            </w:r>
            <w:r w:rsidR="00865EB6">
              <w:rPr>
                <w:rFonts w:ascii="Arial" w:eastAsia="Times New Roman" w:hAnsi="Arial" w:cs="Arial"/>
                <w:sz w:val="24"/>
                <w:szCs w:val="24"/>
              </w:rPr>
              <w:t>:</w:t>
            </w:r>
            <w:r w:rsidRPr="00865EB6">
              <w:rPr>
                <w:rFonts w:ascii="Arial" w:eastAsia="Times New Roman" w:hAnsi="Arial" w:cs="Arial"/>
                <w:sz w:val="24"/>
                <w:szCs w:val="24"/>
              </w:rPr>
              <w:t xml:space="preserve">  </w:t>
            </w:r>
          </w:p>
          <w:p w:rsidR="001E1C01" w:rsidRPr="00865EB6" w:rsidRDefault="001E1C01" w:rsidP="001E1C01">
            <w:pPr>
              <w:spacing w:before="192" w:after="192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865EB6">
              <w:rPr>
                <w:rFonts w:ascii="Arial" w:eastAsia="Times New Roman" w:hAnsi="Arial" w:cs="Arial"/>
                <w:sz w:val="24"/>
                <w:szCs w:val="24"/>
              </w:rPr>
              <w:t>DOLxxxxx</w:t>
            </w:r>
            <w:proofErr w:type="spellEnd"/>
            <w:r w:rsidRPr="00865EB6">
              <w:rPr>
                <w:rFonts w:ascii="Arial" w:eastAsia="Times New Roman" w:hAnsi="Arial" w:cs="Arial"/>
                <w:sz w:val="24"/>
                <w:szCs w:val="24"/>
              </w:rPr>
              <w:t xml:space="preserve">          Example   DOL045U1    </w:t>
            </w:r>
          </w:p>
          <w:p w:rsidR="001E1C01" w:rsidRPr="00865EB6" w:rsidRDefault="001E1C01" w:rsidP="001E1C01">
            <w:pPr>
              <w:spacing w:before="192" w:after="192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865EB6">
              <w:rPr>
                <w:rFonts w:ascii="Arial" w:eastAsia="Times New Roman" w:hAnsi="Arial" w:cs="Arial"/>
                <w:sz w:val="24"/>
                <w:szCs w:val="24"/>
              </w:rPr>
              <w:t xml:space="preserve">You should get a very quick response.  </w:t>
            </w:r>
          </w:p>
          <w:p w:rsidR="001E1C01" w:rsidRDefault="001E1C01" w:rsidP="001E1C01">
            <w:pPr>
              <w:spacing w:before="192" w:after="192" w:line="240" w:lineRule="auto"/>
              <w:rPr>
                <w:rFonts w:ascii="Arial" w:eastAsia="Times New Roman" w:hAnsi="Arial" w:cs="Arial"/>
                <w:sz w:val="19"/>
                <w:szCs w:val="19"/>
              </w:rPr>
            </w:pPr>
          </w:p>
          <w:p w:rsidR="001E1C01" w:rsidRDefault="001E1C01" w:rsidP="001E1C01">
            <w:pPr>
              <w:spacing w:before="192" w:after="192" w:line="240" w:lineRule="auto"/>
              <w:rPr>
                <w:rFonts w:ascii="Arial" w:eastAsia="Times New Roman" w:hAnsi="Arial" w:cs="Arial"/>
                <w:sz w:val="19"/>
                <w:szCs w:val="19"/>
              </w:rPr>
            </w:pPr>
          </w:p>
          <w:p w:rsidR="001E1C01" w:rsidRDefault="001E1C01" w:rsidP="001E1C01">
            <w:pPr>
              <w:spacing w:before="192" w:after="192" w:line="240" w:lineRule="auto"/>
              <w:rPr>
                <w:rFonts w:ascii="Arial" w:eastAsia="Times New Roman" w:hAnsi="Arial" w:cs="Arial"/>
                <w:sz w:val="19"/>
                <w:szCs w:val="19"/>
              </w:rPr>
            </w:pPr>
          </w:p>
          <w:p w:rsidR="001E1C01" w:rsidRDefault="001E1C01" w:rsidP="001E1C01">
            <w:pPr>
              <w:spacing w:before="192" w:after="192" w:line="240" w:lineRule="auto"/>
              <w:rPr>
                <w:rFonts w:ascii="Arial" w:eastAsia="Times New Roman" w:hAnsi="Arial" w:cs="Arial"/>
                <w:sz w:val="19"/>
                <w:szCs w:val="19"/>
              </w:rPr>
            </w:pPr>
          </w:p>
          <w:p w:rsidR="001E1C01" w:rsidRPr="001E1C01" w:rsidRDefault="001E1C01" w:rsidP="001E1C01">
            <w:pPr>
              <w:spacing w:before="192" w:after="192" w:line="240" w:lineRule="auto"/>
              <w:rPr>
                <w:rFonts w:ascii="Arial" w:eastAsia="Times New Roman" w:hAnsi="Arial" w:cs="Arial"/>
                <w:sz w:val="19"/>
                <w:szCs w:val="19"/>
              </w:rPr>
            </w:pPr>
          </w:p>
          <w:p w:rsidR="001E1C01" w:rsidRPr="001E1C01" w:rsidRDefault="001E1C01" w:rsidP="001E1C01">
            <w:pPr>
              <w:spacing w:before="192" w:after="192" w:line="240" w:lineRule="auto"/>
              <w:rPr>
                <w:rFonts w:ascii="Arial" w:eastAsia="Times New Roman" w:hAnsi="Arial" w:cs="Arial"/>
                <w:sz w:val="19"/>
                <w:szCs w:val="19"/>
              </w:rPr>
            </w:pPr>
            <w:r w:rsidRPr="001E1C01">
              <w:rPr>
                <w:rFonts w:ascii="Arial" w:eastAsia="Times New Roman" w:hAnsi="Arial" w:cs="Arial"/>
                <w:sz w:val="19"/>
                <w:szCs w:val="19"/>
              </w:rPr>
              <w:t> </w:t>
            </w:r>
          </w:p>
          <w:p w:rsidR="001E1C01" w:rsidRPr="001E1C01" w:rsidRDefault="001E1C01" w:rsidP="001E1C01">
            <w:pPr>
              <w:spacing w:after="0" w:line="240" w:lineRule="auto"/>
              <w:outlineLvl w:val="2"/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</w:pPr>
          </w:p>
        </w:tc>
        <w:bookmarkStart w:id="0" w:name="_GoBack"/>
        <w:bookmarkEnd w:id="0"/>
      </w:tr>
    </w:tbl>
    <w:p w:rsidR="00F72A88" w:rsidRDefault="00F72A88"/>
    <w:sectPr w:rsidR="00F72A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C01"/>
    <w:rsid w:val="001E1C01"/>
    <w:rsid w:val="002974F9"/>
    <w:rsid w:val="002A2CFC"/>
    <w:rsid w:val="00865EB6"/>
    <w:rsid w:val="00DA18C7"/>
    <w:rsid w:val="00F72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B4F56C"/>
  <w15:chartTrackingRefBased/>
  <w15:docId w15:val="{E67CDA68-6C46-41D0-95C7-C53A01CEE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1E1C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1E1C0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E1C0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1E1C0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1E1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E1C01"/>
    <w:rPr>
      <w:b/>
      <w:bCs/>
    </w:rPr>
  </w:style>
  <w:style w:type="character" w:customStyle="1" w:styleId="il">
    <w:name w:val="il"/>
    <w:basedOn w:val="DefaultParagraphFont"/>
    <w:rsid w:val="001E1C01"/>
  </w:style>
  <w:style w:type="character" w:styleId="Hyperlink">
    <w:name w:val="Hyperlink"/>
    <w:basedOn w:val="DefaultParagraphFont"/>
    <w:uiPriority w:val="99"/>
    <w:unhideWhenUsed/>
    <w:rsid w:val="001E1C0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5E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5E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198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tel:646-759-7468" TargetMode="External"/><Relationship Id="rId4" Type="http://schemas.openxmlformats.org/officeDocument/2006/relationships/hyperlink" Target="tel:646-759-746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kriegle</dc:creator>
  <cp:keywords/>
  <dc:description/>
  <cp:lastModifiedBy>kriegle</cp:lastModifiedBy>
  <cp:revision>4</cp:revision>
  <cp:lastPrinted>2018-10-15T18:05:00Z</cp:lastPrinted>
  <dcterms:created xsi:type="dcterms:W3CDTF">2018-10-15T17:53:00Z</dcterms:created>
  <dcterms:modified xsi:type="dcterms:W3CDTF">2020-02-05T19:58:00Z</dcterms:modified>
</cp:coreProperties>
</file>